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0E527C" w14:textId="2C7B9F0D" w:rsidR="00713071" w:rsidRPr="00F40A5B" w:rsidRDefault="00B80394">
      <w:pPr>
        <w:rPr>
          <w:sz w:val="32"/>
          <w:szCs w:val="32"/>
        </w:rPr>
      </w:pPr>
      <w:r>
        <w:rPr>
          <w:sz w:val="32"/>
          <w:szCs w:val="32"/>
        </w:rPr>
        <w:t>Basketball</w:t>
      </w:r>
      <w:r w:rsidR="00906EBC">
        <w:rPr>
          <w:sz w:val="32"/>
          <w:szCs w:val="32"/>
        </w:rPr>
        <w:t>-S</w:t>
      </w:r>
      <w:r w:rsidR="00C3607E">
        <w:rPr>
          <w:sz w:val="32"/>
          <w:szCs w:val="32"/>
        </w:rPr>
        <w:t>aison 26/27 vor dem Start</w:t>
      </w:r>
      <w:r w:rsidR="00C3607E">
        <w:rPr>
          <w:sz w:val="32"/>
          <w:szCs w:val="32"/>
        </w:rPr>
        <w:t xml:space="preserve"> - </w:t>
      </w:r>
      <w:r w:rsidR="00F40A5B" w:rsidRPr="00F40A5B">
        <w:rPr>
          <w:sz w:val="32"/>
          <w:szCs w:val="32"/>
        </w:rPr>
        <w:t>Praxis für Physiotherapie und Functional Training von Johannes Dersch ist Partner von Linden Basketball</w:t>
      </w:r>
      <w:r w:rsidR="00452A24">
        <w:rPr>
          <w:sz w:val="32"/>
          <w:szCs w:val="32"/>
        </w:rPr>
        <w:t xml:space="preserve"> </w:t>
      </w:r>
    </w:p>
    <w:p w14:paraId="3517F94A" w14:textId="77777777" w:rsidR="00F40A5B" w:rsidRDefault="00F40A5B"/>
    <w:p w14:paraId="47DE4853" w14:textId="2B538236" w:rsidR="00F40A5B" w:rsidRPr="00F40A5B" w:rsidRDefault="00F40A5B">
      <w:pPr>
        <w:rPr>
          <w:i/>
          <w:iCs/>
          <w:sz w:val="28"/>
          <w:szCs w:val="28"/>
        </w:rPr>
      </w:pPr>
      <w:r w:rsidRPr="00F40A5B">
        <w:rPr>
          <w:i/>
          <w:iCs/>
          <w:sz w:val="28"/>
          <w:szCs w:val="28"/>
        </w:rPr>
        <w:t xml:space="preserve">Vorbereitungsturnier in Gelnhausen </w:t>
      </w:r>
      <w:r w:rsidR="00906EBC">
        <w:rPr>
          <w:i/>
          <w:iCs/>
          <w:sz w:val="28"/>
          <w:szCs w:val="28"/>
        </w:rPr>
        <w:t xml:space="preserve">– Testspiele </w:t>
      </w:r>
      <w:proofErr w:type="gramStart"/>
      <w:r w:rsidR="00906EBC">
        <w:rPr>
          <w:i/>
          <w:iCs/>
          <w:sz w:val="28"/>
          <w:szCs w:val="28"/>
        </w:rPr>
        <w:t xml:space="preserve">- </w:t>
      </w:r>
      <w:r w:rsidRPr="00F40A5B">
        <w:rPr>
          <w:i/>
          <w:iCs/>
          <w:sz w:val="28"/>
          <w:szCs w:val="28"/>
        </w:rPr>
        <w:t xml:space="preserve"> Abteilungssommerfest</w:t>
      </w:r>
      <w:proofErr w:type="gramEnd"/>
      <w:r w:rsidR="00726634">
        <w:rPr>
          <w:i/>
          <w:iCs/>
          <w:sz w:val="28"/>
          <w:szCs w:val="28"/>
        </w:rPr>
        <w:t xml:space="preserve"> – personelle Veränderungen </w:t>
      </w:r>
      <w:r w:rsidR="00906EBC">
        <w:rPr>
          <w:i/>
          <w:iCs/>
          <w:sz w:val="28"/>
          <w:szCs w:val="28"/>
        </w:rPr>
        <w:t>-</w:t>
      </w:r>
      <w:r w:rsidR="00726634">
        <w:rPr>
          <w:i/>
          <w:iCs/>
          <w:sz w:val="28"/>
          <w:szCs w:val="28"/>
        </w:rPr>
        <w:t xml:space="preserve"> Grundschul-AG</w:t>
      </w:r>
    </w:p>
    <w:p w14:paraId="4189B859" w14:textId="77777777" w:rsidR="00F40A5B" w:rsidRDefault="00F40A5B"/>
    <w:p w14:paraId="3E8E2A3B" w14:textId="416CF07A" w:rsidR="00F40A5B" w:rsidRDefault="00F40A5B">
      <w:r>
        <w:t xml:space="preserve">Nach </w:t>
      </w:r>
      <w:r w:rsidR="00F35F8B">
        <w:t>einer</w:t>
      </w:r>
      <w:r>
        <w:t xml:space="preserve"> 3-wöchigen Sommerpause von Lindens Basketballteams ist aktuell die Saisonvorbereitung in vollem Gange.</w:t>
      </w:r>
    </w:p>
    <w:p w14:paraId="621C50BD" w14:textId="77FD05CC" w:rsidR="00F40A5B" w:rsidRDefault="00F40A5B">
      <w:r>
        <w:t xml:space="preserve">9 Teams </w:t>
      </w:r>
      <w:proofErr w:type="gramStart"/>
      <w:r>
        <w:t>werden</w:t>
      </w:r>
      <w:proofErr w:type="gramEnd"/>
      <w:r>
        <w:t xml:space="preserve"> in die </w:t>
      </w:r>
      <w:r w:rsidR="00F35F8B">
        <w:t xml:space="preserve">dem </w:t>
      </w:r>
      <w:r>
        <w:t xml:space="preserve">ab </w:t>
      </w:r>
      <w:r w:rsidR="00F35F8B">
        <w:t xml:space="preserve">5. </w:t>
      </w:r>
      <w:r>
        <w:t xml:space="preserve">September beginnende Saison starten und für die Basketballabteilung des TV1892 </w:t>
      </w:r>
      <w:r w:rsidR="00906EBC">
        <w:t xml:space="preserve">Großen-Linden </w:t>
      </w:r>
      <w:r>
        <w:t>auf Korbjagd gehen.</w:t>
      </w:r>
    </w:p>
    <w:p w14:paraId="5CD86844" w14:textId="1023BC95" w:rsidR="00F40A5B" w:rsidRDefault="00F40A5B">
      <w:r>
        <w:t>Die Männer gehen in ihre 2. Saison in der Bezirksliga, bei den Jungen sind Mannschaften der U18, U16 und 2 Teams der U14 dabei.</w:t>
      </w:r>
    </w:p>
    <w:p w14:paraId="7BA29466" w14:textId="7D031B32" w:rsidR="00F40A5B" w:rsidRDefault="00F40A5B">
      <w:r>
        <w:t>Die Mädchen der U16 starten neben einer „neu-gegründeten“ Mädchen U14 und bei den „Minis“ sind es Teams der U12 und U10 die die Fahne des Nachwuchses hochhalten.</w:t>
      </w:r>
    </w:p>
    <w:p w14:paraId="2D017C1C" w14:textId="77777777" w:rsidR="00906EBC" w:rsidRDefault="00906EBC"/>
    <w:p w14:paraId="552DCB12" w14:textId="7B373875" w:rsidR="00F40A5B" w:rsidRDefault="00F40A5B">
      <w:r>
        <w:t>Neben dem Training und einigen Testspielen, hatte das Team der U12 von Coach Tristan Paar sowie die U14-2 mit ihrem neuen Trainer Martin Bepperling Mitte August ein solides, erfolgreiches Turnier in Gelnhausen gespielt.</w:t>
      </w:r>
    </w:p>
    <w:p w14:paraId="3F74BE6B" w14:textId="68477915" w:rsidR="00452A24" w:rsidRDefault="00F40A5B">
      <w:r>
        <w:t xml:space="preserve">Das Team der Männer hat sehr erfolgreich gegen die Licher 4. Mannschaft </w:t>
      </w:r>
      <w:r w:rsidR="00452A24">
        <w:t xml:space="preserve">(Kreisliga A) </w:t>
      </w:r>
      <w:r>
        <w:t>getestet</w:t>
      </w:r>
      <w:r w:rsidR="00726634">
        <w:t xml:space="preserve"> </w:t>
      </w:r>
      <w:r>
        <w:t xml:space="preserve">und </w:t>
      </w:r>
      <w:r w:rsidR="00726634">
        <w:t>klar gewonnen</w:t>
      </w:r>
      <w:r w:rsidR="00452A24">
        <w:t xml:space="preserve"> und </w:t>
      </w:r>
      <w:r w:rsidR="00F35F8B">
        <w:t xml:space="preserve">hat kurz </w:t>
      </w:r>
      <w:r w:rsidR="00452A24">
        <w:t xml:space="preserve">vor Saisonstart noch </w:t>
      </w:r>
      <w:r w:rsidR="00452A24">
        <w:t xml:space="preserve">ein Testspiel </w:t>
      </w:r>
      <w:r w:rsidR="00452A24">
        <w:t>gegen das Landesligateam vom TSV Langgöns absolvier</w:t>
      </w:r>
      <w:r w:rsidR="00F35F8B">
        <w:t>t und die höherklassig spielenden Nachbarn mit sehenswertem Teambasketball mit 6</w:t>
      </w:r>
      <w:r w:rsidR="00906EBC">
        <w:t>4</w:t>
      </w:r>
      <w:r w:rsidR="00F35F8B">
        <w:t>:53 besiegt.</w:t>
      </w:r>
    </w:p>
    <w:p w14:paraId="48C34A42" w14:textId="33671C59" w:rsidR="00F40A5B" w:rsidRDefault="00452A24">
      <w:r>
        <w:t>D</w:t>
      </w:r>
      <w:r w:rsidR="00F40A5B">
        <w:t>ie neue U14-1- von Coach Raphael Wöllenstein</w:t>
      </w:r>
      <w:r w:rsidR="00F461A7">
        <w:t xml:space="preserve"> hat im Testspiel gegen die TG Friedberg ebenfalls einen Kantersieg eigefahren und sich als stark zusammenspielende Mannschaft gezeigt.</w:t>
      </w:r>
    </w:p>
    <w:p w14:paraId="4183CDE5" w14:textId="77777777" w:rsidR="00F40A5B" w:rsidRDefault="00F40A5B"/>
    <w:p w14:paraId="2EC928AC" w14:textId="6E3AB59F" w:rsidR="00F40A5B" w:rsidRDefault="00726634">
      <w:r>
        <w:t xml:space="preserve">Beim Team der Männer wird Coach Baris </w:t>
      </w:r>
      <w:proofErr w:type="spellStart"/>
      <w:r>
        <w:t>Semin</w:t>
      </w:r>
      <w:proofErr w:type="spellEnd"/>
      <w:r>
        <w:t xml:space="preserve"> Linden Basketball verlassen und in der neuen Spielzeit das Oberligateam von </w:t>
      </w:r>
      <w:r w:rsidR="00906EBC">
        <w:t>„</w:t>
      </w:r>
      <w:r>
        <w:t>Giazzo Butzbach</w:t>
      </w:r>
      <w:r w:rsidR="00906EBC">
        <w:t>“</w:t>
      </w:r>
      <w:r>
        <w:t xml:space="preserve"> übernehmen</w:t>
      </w:r>
      <w:r w:rsidR="00452A24">
        <w:t xml:space="preserve"> - </w:t>
      </w:r>
      <w:r w:rsidR="00906EBC">
        <w:t>deshalb</w:t>
      </w:r>
      <w:r w:rsidR="00452A24">
        <w:t xml:space="preserve"> suchen </w:t>
      </w:r>
      <w:proofErr w:type="gramStart"/>
      <w:r w:rsidR="00452A24">
        <w:t>die Lindener</w:t>
      </w:r>
      <w:proofErr w:type="gramEnd"/>
      <w:r w:rsidR="00452A24">
        <w:t xml:space="preserve"> also einen neuen Coach.</w:t>
      </w:r>
    </w:p>
    <w:p w14:paraId="159B347B" w14:textId="639A62AC" w:rsidR="00726634" w:rsidRDefault="00726634">
      <w:r>
        <w:t>Mit Denis Kraus und Mihailo Vasiljevic haben 2 starke junge Spieler den Kader des Bezirksligisten aus Linden verstärkt.</w:t>
      </w:r>
    </w:p>
    <w:p w14:paraId="5788B94E" w14:textId="77777777" w:rsidR="00452A24" w:rsidRDefault="00452A24"/>
    <w:p w14:paraId="6C2B2811" w14:textId="3A722A8C" w:rsidR="00452A24" w:rsidRDefault="00726634">
      <w:r>
        <w:t xml:space="preserve">Die U18 wird von </w:t>
      </w:r>
      <w:r w:rsidR="00452A24">
        <w:t>Coach</w:t>
      </w:r>
      <w:r>
        <w:t xml:space="preserve"> Can Oppolzer und seinem Co-Trainer Jonas Klapuch betreut, bei der U16 </w:t>
      </w:r>
      <w:r w:rsidR="00F461A7">
        <w:t xml:space="preserve">in der Bezirksliga </w:t>
      </w:r>
      <w:r>
        <w:t xml:space="preserve">wird Mihailo Vasiljevic </w:t>
      </w:r>
      <w:r w:rsidR="00F461A7">
        <w:t>als Coach an der Seitenlinie stehen,</w:t>
      </w:r>
      <w:r>
        <w:t xml:space="preserve"> Unterstützung </w:t>
      </w:r>
      <w:r w:rsidR="00F461A7">
        <w:t>bekommt er von Alexander Friske und</w:t>
      </w:r>
      <w:r>
        <w:t xml:space="preserve"> Timo Schließner</w:t>
      </w:r>
      <w:r w:rsidR="00F461A7">
        <w:t>.</w:t>
      </w:r>
    </w:p>
    <w:p w14:paraId="12AB510A" w14:textId="77777777" w:rsidR="00F461A7" w:rsidRDefault="00F461A7"/>
    <w:p w14:paraId="51CB3082" w14:textId="587B0D25" w:rsidR="00726634" w:rsidRDefault="00726634">
      <w:r>
        <w:t xml:space="preserve">Das Team der U14-1 wird in der Bezirksliga, die U14-2 in der Kreisliga vom neuen Trainerteam Raphael </w:t>
      </w:r>
      <w:proofErr w:type="spellStart"/>
      <w:r>
        <w:t>Wöllenstein</w:t>
      </w:r>
      <w:proofErr w:type="spellEnd"/>
      <w:r>
        <w:t xml:space="preserve">, der seit dieser Saison beim Regionalligisten von Lich unter Vertrag steht, sowie Martin Bepperling und Assistent Noah Michna </w:t>
      </w:r>
      <w:r w:rsidR="00452A24">
        <w:t>gecoacht.</w:t>
      </w:r>
    </w:p>
    <w:p w14:paraId="60780478" w14:textId="4127F921" w:rsidR="00452A24" w:rsidRDefault="00452A24">
      <w:r>
        <w:t xml:space="preserve">Bei der Altersklasse der U14 Jungen haben einige spielstarke Jungs in der Sommerpause von anderen Vereinen (Gießen, Lich, </w:t>
      </w:r>
      <w:proofErr w:type="spellStart"/>
      <w:proofErr w:type="gramStart"/>
      <w:r>
        <w:t>Atzbach</w:t>
      </w:r>
      <w:proofErr w:type="spellEnd"/>
      <w:r>
        <w:t>….</w:t>
      </w:r>
      <w:proofErr w:type="gramEnd"/>
      <w:r>
        <w:t>)den Weg zu Linden Basketball gefunden.</w:t>
      </w:r>
    </w:p>
    <w:p w14:paraId="7F981E13" w14:textId="77777777" w:rsidR="006364D4" w:rsidRDefault="006364D4"/>
    <w:p w14:paraId="6DDEFF39" w14:textId="77777777" w:rsidR="006364D4" w:rsidRDefault="006364D4" w:rsidP="006364D4">
      <w:r>
        <w:t>Bei den Mädchen betreut aktuell Laura Theiss die neue U14 sowie die U16 die jeweils in der Bezirksliga starten werden. Sie wird dabei vom gesamten Trainerteam unterstützt.</w:t>
      </w:r>
    </w:p>
    <w:p w14:paraId="28480470" w14:textId="77777777" w:rsidR="006364D4" w:rsidRDefault="006364D4"/>
    <w:p w14:paraId="0708562D" w14:textId="77777777" w:rsidR="00452A24" w:rsidRDefault="00452A24"/>
    <w:p w14:paraId="2882608E" w14:textId="1F99FD3B" w:rsidR="00452A24" w:rsidRDefault="00452A24">
      <w:r>
        <w:t>Die U12 startet mit Coach Tristan Paar, assistiert von Kirill Vakulenko und die U10 mit dem Trainerteam Leon Theiss und Maxim Witkowski in die neue Saison.</w:t>
      </w:r>
    </w:p>
    <w:p w14:paraId="47CD43F3" w14:textId="77777777" w:rsidR="006364D4" w:rsidRDefault="006364D4"/>
    <w:p w14:paraId="32C6CA0C" w14:textId="5AC89B29" w:rsidR="006364D4" w:rsidRDefault="006364D4">
      <w:r>
        <w:t xml:space="preserve">Ein Basketballangebot für die Schülerinnen und Schüler der Burgschule sowie der Wiesengrundschule aus den Jahrgangstufen 3&amp;4 besteht seit diesem Schuljahr durch die </w:t>
      </w:r>
      <w:r w:rsidR="00906EBC">
        <w:t>Grundschul-</w:t>
      </w:r>
      <w:r>
        <w:t>Basketball AG der Basketball Akademie der Gießen 46ers in Zusammenarbeit mit Linden Basketball. Diese findet 1x wöchentlich in der Stadthalle in Linden statt.</w:t>
      </w:r>
    </w:p>
    <w:p w14:paraId="2522EE9D" w14:textId="77777777" w:rsidR="00F461A7" w:rsidRDefault="00F461A7"/>
    <w:p w14:paraId="5D2AB633" w14:textId="295A7583" w:rsidR="00F461A7" w:rsidRDefault="00F461A7">
      <w:r>
        <w:t>Bereits seit einigen Wochen ist die Praxis für Physiotherapie und Functional Training von Johannes Dersch ein Partner von Linden Basketball.</w:t>
      </w:r>
    </w:p>
    <w:p w14:paraId="4ED5D035" w14:textId="348B0875" w:rsidR="00F461A7" w:rsidRDefault="00F461A7">
      <w:r>
        <w:t>Sowohl bei</w:t>
      </w:r>
      <w:r w:rsidR="006364D4">
        <w:t xml:space="preserve"> physiotherapeutischen</w:t>
      </w:r>
      <w:r>
        <w:t xml:space="preserve"> Behandlungen und Reha Training nach </w:t>
      </w:r>
      <w:r w:rsidR="006364D4">
        <w:t>Verletzungen</w:t>
      </w:r>
      <w:r>
        <w:t xml:space="preserve"> als auch in der </w:t>
      </w:r>
      <w:proofErr w:type="spellStart"/>
      <w:r>
        <w:t>Trainigssteuerung</w:t>
      </w:r>
      <w:proofErr w:type="spellEnd"/>
      <w:r>
        <w:t xml:space="preserve"> </w:t>
      </w:r>
      <w:r w:rsidR="006364D4">
        <w:t>(Functional Training</w:t>
      </w:r>
      <w:r w:rsidR="00906EBC">
        <w:t xml:space="preserve"> etc.</w:t>
      </w:r>
      <w:r w:rsidR="006364D4">
        <w:t xml:space="preserve">) </w:t>
      </w:r>
      <w:r>
        <w:t xml:space="preserve">können die Lindener Basketballer auf die </w:t>
      </w:r>
      <w:r w:rsidR="006364D4">
        <w:t>kompetente Unterstützung vom Team der Praxis von Johannes Dersch bauen.</w:t>
      </w:r>
    </w:p>
    <w:p w14:paraId="4607BE7D" w14:textId="77777777" w:rsidR="006364D4" w:rsidRDefault="006364D4"/>
    <w:p w14:paraId="1BE50DF7" w14:textId="56257F1D" w:rsidR="006364D4" w:rsidRDefault="006364D4">
      <w:r>
        <w:t>Am letzten Freitag im August, hat</w:t>
      </w:r>
      <w:r w:rsidR="00906EBC">
        <w:t>te</w:t>
      </w:r>
      <w:r>
        <w:t xml:space="preserve"> Linden Basketball ein Sommerfest mit der ganzen Abteilung auf dem Schulhof Süd der Anne-Frank-Schule gefeiert und so auf die anstehende Saison eingestimmt.</w:t>
      </w:r>
    </w:p>
    <w:p w14:paraId="53F1A8E8" w14:textId="00598A77" w:rsidR="006364D4" w:rsidRDefault="006364D4">
      <w:r>
        <w:t>Spielerinnen und Spieler, Eltern, Freunde und Verwandte sowie Trainer verbrachten ein paar schöne Stunde mit Fingerfood und kalten Getränken, wobei z.B. auch die Bestellung der „</w:t>
      </w:r>
      <w:proofErr w:type="spellStart"/>
      <w:r>
        <w:t>Teamwear</w:t>
      </w:r>
      <w:proofErr w:type="spellEnd"/>
      <w:r>
        <w:t xml:space="preserve">“ </w:t>
      </w:r>
      <w:r w:rsidR="00B80394">
        <w:t>ein Aspekt neben dem gemütlichen Beisammensein war.</w:t>
      </w:r>
    </w:p>
    <w:p w14:paraId="5692DCEC" w14:textId="77777777" w:rsidR="00B80394" w:rsidRDefault="00B80394"/>
    <w:p w14:paraId="3167D9A5" w14:textId="19F04962" w:rsidR="00B80394" w:rsidRDefault="00B80394">
      <w:r>
        <w:t xml:space="preserve">Die mittlerweile zur zweitgrößten Abteilung im </w:t>
      </w:r>
      <w:proofErr w:type="gramStart"/>
      <w:r>
        <w:t>TV Großen</w:t>
      </w:r>
      <w:proofErr w:type="gramEnd"/>
      <w:r>
        <w:t>-Linden gewachsene Community von Linden Basketball freut sich auf die anstehende Saison 26/27 mit spannenden, guten Spielen und hoffentlich vielen Erfolgen.</w:t>
      </w:r>
    </w:p>
    <w:p w14:paraId="722E08FB" w14:textId="77777777" w:rsidR="006364D4" w:rsidRDefault="006364D4"/>
    <w:p w14:paraId="1AA7EF67" w14:textId="77777777" w:rsidR="006364D4" w:rsidRDefault="006364D4"/>
    <w:sectPr w:rsidR="006364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5B"/>
    <w:rsid w:val="00371DED"/>
    <w:rsid w:val="00452A24"/>
    <w:rsid w:val="005E6178"/>
    <w:rsid w:val="006364D4"/>
    <w:rsid w:val="006A23E7"/>
    <w:rsid w:val="00713071"/>
    <w:rsid w:val="00726634"/>
    <w:rsid w:val="0075046C"/>
    <w:rsid w:val="00906EBC"/>
    <w:rsid w:val="00AC76E8"/>
    <w:rsid w:val="00B80394"/>
    <w:rsid w:val="00C3607E"/>
    <w:rsid w:val="00F35F8B"/>
    <w:rsid w:val="00F40A5B"/>
    <w:rsid w:val="00F4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467292"/>
  <w15:chartTrackingRefBased/>
  <w15:docId w15:val="{79C499B4-48CE-6D4A-A486-1B62FD95D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40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40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40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0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40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0A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0A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0A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0A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40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0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40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0A5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0A5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0A5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0A5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0A5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0A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40A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40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0A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0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40A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40A5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40A5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40A5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0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0A5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40A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Repp</dc:creator>
  <cp:keywords/>
  <dc:description/>
  <cp:lastModifiedBy>Markus Repp</cp:lastModifiedBy>
  <cp:revision>1</cp:revision>
  <dcterms:created xsi:type="dcterms:W3CDTF">2026-08-30T09:15:00Z</dcterms:created>
  <dcterms:modified xsi:type="dcterms:W3CDTF">2026-09-03T07:22:00Z</dcterms:modified>
</cp:coreProperties>
</file>